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CF" w:rsidRDefault="00DA1C5F" w:rsidP="00534E04">
      <w:pPr>
        <w:spacing w:after="0" w:line="240" w:lineRule="auto"/>
        <w:ind w:left="1440" w:firstLine="720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HENSALL PARISH COUNCIL</w:t>
      </w:r>
    </w:p>
    <w:p w:rsidR="00DA1C5F" w:rsidRPr="00D06620" w:rsidRDefault="00DA1C5F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815FCF" w:rsidRPr="00DE762C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20</w:t>
      </w:r>
    </w:p>
    <w:p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DE762C" w:rsidRPr="00D06620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DE762C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:rsidR="00815FCF" w:rsidRDefault="00DE762C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p w:rsidR="000B0778" w:rsidRPr="00D06620" w:rsidRDefault="000B0778" w:rsidP="00DE76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3"/>
      </w:tblGrid>
      <w:tr w:rsidR="000B0778" w:rsidRPr="00D06620" w:rsidTr="000B0778">
        <w:tc>
          <w:tcPr>
            <w:tcW w:w="7513" w:type="dxa"/>
          </w:tcPr>
          <w:p w:rsidR="000B0778" w:rsidRPr="00D06620" w:rsidRDefault="000B07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0B0778" w:rsidRPr="00D06620" w:rsidTr="000B0778">
        <w:tc>
          <w:tcPr>
            <w:tcW w:w="7513" w:type="dxa"/>
          </w:tcPr>
          <w:p w:rsidR="000B0778" w:rsidRPr="00D06620" w:rsidRDefault="000B07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0B0778" w:rsidRPr="00D06620" w:rsidRDefault="000B0778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  <w:r>
              <w:rPr>
                <w:rFonts w:eastAsia="Times New Roman" w:cs="Arial"/>
                <w:sz w:val="18"/>
                <w:szCs w:val="18"/>
              </w:rPr>
              <w:t xml:space="preserve">   </w:t>
            </w:r>
            <w:r w:rsidRPr="00DA1C5F">
              <w:rPr>
                <w:rFonts w:eastAsia="Times New Roman" w:cs="Arial"/>
                <w:b/>
                <w:sz w:val="18"/>
                <w:szCs w:val="18"/>
              </w:rPr>
              <w:t>22</w:t>
            </w:r>
            <w:r w:rsidRPr="00DA1C5F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nd</w:t>
            </w:r>
            <w:r w:rsidRPr="00DA1C5F">
              <w:rPr>
                <w:rFonts w:eastAsia="Times New Roman" w:cs="Arial"/>
                <w:b/>
                <w:sz w:val="18"/>
                <w:szCs w:val="18"/>
              </w:rPr>
              <w:t xml:space="preserve"> October 2020</w:t>
            </w:r>
          </w:p>
          <w:p w:rsidR="000B0778" w:rsidRDefault="000B07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0B0778" w:rsidRPr="00D06620" w:rsidRDefault="000B07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0B0778" w:rsidRPr="00D06620" w:rsidRDefault="000B07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0B0778" w:rsidRPr="00D06620" w:rsidRDefault="000B077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>
              <w:rPr>
                <w:rFonts w:eastAsia="Times New Roman" w:cs="Arial"/>
                <w:sz w:val="18"/>
                <w:szCs w:val="18"/>
              </w:rPr>
              <w:t xml:space="preserve"> Dennis Tredgett, Parish Clerk</w:t>
            </w:r>
          </w:p>
          <w:p w:rsidR="000B0778" w:rsidRPr="00D06620" w:rsidRDefault="000B077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0B0778" w:rsidRPr="00D06620" w:rsidRDefault="000B077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26</w:t>
            </w:r>
            <w:r w:rsidRPr="00DA1C5F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October 2020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0B0778" w:rsidRPr="00D06620" w:rsidRDefault="000B077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0B0778" w:rsidRPr="00D06620" w:rsidRDefault="000B077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 (d)</w:t>
            </w:r>
            <w:r>
              <w:rPr>
                <w:rFonts w:eastAsia="Times New Roman" w:cs="Arial"/>
                <w:sz w:val="18"/>
                <w:szCs w:val="18"/>
              </w:rPr>
              <w:t xml:space="preserve">  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4</w:t>
            </w:r>
            <w:r w:rsidRPr="00DA1C5F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December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0B0778" w:rsidRPr="00D06620" w:rsidRDefault="000B0778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0B0778" w:rsidRPr="00D06620" w:rsidRDefault="000B07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0B0778" w:rsidRPr="00D06620" w:rsidRDefault="000B07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0B0778" w:rsidRPr="00D06620" w:rsidRDefault="000B0778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0B0778" w:rsidRPr="00D06620" w:rsidRDefault="000B0778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0B0778" w:rsidRPr="00D06620" w:rsidRDefault="000B07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0B0778" w:rsidRPr="00D06620" w:rsidRDefault="000B07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0B0778" w:rsidRPr="00D06620" w:rsidRDefault="000B07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0B0778" w:rsidRPr="00D06620" w:rsidRDefault="000B07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0B0778" w:rsidRPr="00D06620" w:rsidRDefault="000B07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0B0778" w:rsidRPr="00D06620" w:rsidRDefault="000B0778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0B0778" w:rsidRPr="00D06620" w:rsidRDefault="000B077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0B0778" w:rsidRPr="00D06620" w:rsidRDefault="000B077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0B0778" w:rsidRPr="00AF05D5" w:rsidRDefault="000B077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0B0778" w:rsidRDefault="000B077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0B0778" w:rsidRPr="00AF05D5" w:rsidRDefault="000B0778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0B0778" w:rsidRPr="00D06620" w:rsidRDefault="000B07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  Dennis Tredgett, Clerk and Responsible Financial Officer</w:t>
            </w:r>
          </w:p>
          <w:p w:rsidR="000B0778" w:rsidRPr="00D06620" w:rsidRDefault="000B077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500F4D" w:rsidRDefault="00500F4D" w:rsidP="00DA1C5F">
      <w:pPr>
        <w:spacing w:line="240" w:lineRule="auto"/>
        <w:jc w:val="left"/>
      </w:pPr>
    </w:p>
    <w:sectPr w:rsidR="00500F4D" w:rsidSect="00543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FCF"/>
    <w:rsid w:val="0001669C"/>
    <w:rsid w:val="000B0778"/>
    <w:rsid w:val="00270726"/>
    <w:rsid w:val="003F371A"/>
    <w:rsid w:val="00414553"/>
    <w:rsid w:val="004D6482"/>
    <w:rsid w:val="00500F4D"/>
    <w:rsid w:val="0050557D"/>
    <w:rsid w:val="00534E04"/>
    <w:rsid w:val="005437E4"/>
    <w:rsid w:val="005A520D"/>
    <w:rsid w:val="006074C4"/>
    <w:rsid w:val="00617FD5"/>
    <w:rsid w:val="006F2BF0"/>
    <w:rsid w:val="007B431A"/>
    <w:rsid w:val="00805A33"/>
    <w:rsid w:val="00815FCF"/>
    <w:rsid w:val="00921065"/>
    <w:rsid w:val="00B53912"/>
    <w:rsid w:val="00B54C26"/>
    <w:rsid w:val="00BF3571"/>
    <w:rsid w:val="00C551EB"/>
    <w:rsid w:val="00C644E5"/>
    <w:rsid w:val="00C736B0"/>
    <w:rsid w:val="00D5498D"/>
    <w:rsid w:val="00DA1C5F"/>
    <w:rsid w:val="00DE762C"/>
    <w:rsid w:val="00E70583"/>
    <w:rsid w:val="00E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Dennis</cp:lastModifiedBy>
  <cp:revision>5</cp:revision>
  <dcterms:created xsi:type="dcterms:W3CDTF">2020-10-22T12:33:00Z</dcterms:created>
  <dcterms:modified xsi:type="dcterms:W3CDTF">2020-10-22T14:55:00Z</dcterms:modified>
</cp:coreProperties>
</file>