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8DE" w:rsidRPr="00DF1746" w:rsidRDefault="00D1655B" w:rsidP="00DF1746">
      <w:pPr>
        <w:ind w:left="-426"/>
        <w:jc w:val="both"/>
        <w:rPr>
          <w:rFonts w:ascii="Arial" w:hAnsi="Arial"/>
        </w:rPr>
      </w:pPr>
      <w:r w:rsidRPr="00DF1746">
        <w:rPr>
          <w:rFonts w:ascii="Arial" w:hAnsi="Arial"/>
          <w:noProof/>
          <w:lang w:val="en-GB" w:eastAsia="en-GB"/>
        </w:rPr>
        <w:drawing>
          <wp:anchor distT="36576" distB="36576" distL="36576" distR="36576" simplePos="0" relativeHeight="251657728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-124460</wp:posOffset>
            </wp:positionV>
            <wp:extent cx="5596255" cy="1483995"/>
            <wp:effectExtent l="0" t="0" r="0" b="0"/>
            <wp:wrapNone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F75" w:rsidRDefault="00FD4F75" w:rsidP="00DF1746">
      <w:pPr>
        <w:ind w:left="-426"/>
        <w:jc w:val="both"/>
        <w:rPr>
          <w:rFonts w:ascii="Arial" w:hAnsi="Arial"/>
        </w:rPr>
      </w:pPr>
    </w:p>
    <w:p w:rsidR="003E1564" w:rsidRPr="00DF1746" w:rsidRDefault="003E1564" w:rsidP="00DF1746">
      <w:pPr>
        <w:ind w:left="-426"/>
        <w:jc w:val="both"/>
        <w:rPr>
          <w:rFonts w:ascii="Arial" w:hAnsi="Arial"/>
        </w:rPr>
      </w:pPr>
    </w:p>
    <w:p w:rsidR="00AD16D2" w:rsidRDefault="00AD16D2" w:rsidP="00DF1746">
      <w:pPr>
        <w:ind w:left="-426"/>
        <w:jc w:val="both"/>
        <w:rPr>
          <w:rFonts w:ascii="Arial" w:hAnsi="Arial"/>
          <w:sz w:val="20"/>
          <w:szCs w:val="20"/>
        </w:rPr>
      </w:pPr>
    </w:p>
    <w:p w:rsidR="00AD16D2" w:rsidRDefault="00AD16D2" w:rsidP="00DF1746">
      <w:pPr>
        <w:ind w:left="-426"/>
        <w:jc w:val="both"/>
        <w:rPr>
          <w:rFonts w:ascii="Arial" w:hAnsi="Arial"/>
          <w:sz w:val="20"/>
          <w:szCs w:val="20"/>
        </w:rPr>
      </w:pPr>
    </w:p>
    <w:p w:rsidR="00AD16D2" w:rsidRDefault="00AD16D2" w:rsidP="00DF1746">
      <w:pPr>
        <w:ind w:left="-426"/>
        <w:jc w:val="both"/>
        <w:rPr>
          <w:rFonts w:ascii="Arial" w:hAnsi="Arial"/>
          <w:sz w:val="20"/>
          <w:szCs w:val="20"/>
        </w:rPr>
      </w:pPr>
    </w:p>
    <w:p w:rsidR="00AD16D2" w:rsidRDefault="00AD16D2" w:rsidP="00DF1746">
      <w:pPr>
        <w:ind w:left="-426"/>
        <w:jc w:val="both"/>
        <w:rPr>
          <w:rFonts w:ascii="Arial" w:hAnsi="Arial"/>
          <w:sz w:val="20"/>
          <w:szCs w:val="20"/>
        </w:rPr>
      </w:pPr>
    </w:p>
    <w:p w:rsidR="00AD16D2" w:rsidRDefault="00AD16D2" w:rsidP="00DF1746">
      <w:pPr>
        <w:ind w:left="-426"/>
        <w:jc w:val="both"/>
        <w:rPr>
          <w:rFonts w:ascii="Arial" w:hAnsi="Arial"/>
          <w:sz w:val="20"/>
          <w:szCs w:val="20"/>
        </w:rPr>
      </w:pPr>
    </w:p>
    <w:p w:rsidR="00AD16D2" w:rsidRDefault="00AD16D2" w:rsidP="00DF1746">
      <w:pPr>
        <w:ind w:left="-426"/>
        <w:jc w:val="both"/>
        <w:rPr>
          <w:rFonts w:ascii="Arial" w:hAnsi="Arial"/>
          <w:sz w:val="20"/>
          <w:szCs w:val="20"/>
        </w:rPr>
      </w:pPr>
    </w:p>
    <w:p w:rsidR="002A6E36" w:rsidRDefault="002A6E36" w:rsidP="00DF1746">
      <w:pPr>
        <w:ind w:left="-426"/>
        <w:jc w:val="both"/>
        <w:rPr>
          <w:rFonts w:ascii="Arial" w:hAnsi="Arial"/>
          <w:sz w:val="20"/>
          <w:szCs w:val="20"/>
        </w:rPr>
      </w:pPr>
    </w:p>
    <w:p w:rsidR="0078494B" w:rsidRDefault="0078494B" w:rsidP="00DF1746">
      <w:pPr>
        <w:ind w:left="-426"/>
        <w:jc w:val="both"/>
        <w:rPr>
          <w:rFonts w:ascii="Arial" w:hAnsi="Arial"/>
          <w:sz w:val="20"/>
          <w:szCs w:val="20"/>
        </w:rPr>
      </w:pPr>
    </w:p>
    <w:p w:rsidR="0078494B" w:rsidRDefault="0078494B" w:rsidP="00DF1746">
      <w:pPr>
        <w:ind w:left="-426"/>
        <w:jc w:val="both"/>
        <w:rPr>
          <w:rFonts w:ascii="Arial" w:hAnsi="Arial"/>
          <w:sz w:val="36"/>
          <w:szCs w:val="36"/>
        </w:rPr>
      </w:pPr>
    </w:p>
    <w:p w:rsidR="00F849FF" w:rsidRDefault="00F849FF" w:rsidP="00DF1746">
      <w:pPr>
        <w:ind w:left="-426"/>
        <w:jc w:val="both"/>
        <w:rPr>
          <w:rFonts w:ascii="Arial" w:hAnsi="Arial"/>
        </w:rPr>
      </w:pPr>
      <w:r>
        <w:rPr>
          <w:rFonts w:ascii="Arial" w:hAnsi="Arial"/>
        </w:rPr>
        <w:t>Planning Application ZG2024/0252/FUL</w:t>
      </w:r>
    </w:p>
    <w:p w:rsidR="00F849FF" w:rsidRDefault="00F849FF" w:rsidP="00DF1746">
      <w:pPr>
        <w:ind w:left="-426"/>
        <w:jc w:val="both"/>
        <w:rPr>
          <w:rFonts w:ascii="Arial" w:hAnsi="Arial"/>
        </w:rPr>
      </w:pPr>
    </w:p>
    <w:p w:rsidR="00F849FF" w:rsidRDefault="00F849FF" w:rsidP="00DF1746">
      <w:pPr>
        <w:ind w:left="-426"/>
        <w:jc w:val="both"/>
        <w:rPr>
          <w:rFonts w:ascii="Arial" w:hAnsi="Arial"/>
        </w:rPr>
      </w:pPr>
    </w:p>
    <w:p w:rsidR="00F849FF" w:rsidRDefault="00F849FF" w:rsidP="00DF1746">
      <w:pPr>
        <w:ind w:left="-426"/>
        <w:jc w:val="both"/>
        <w:rPr>
          <w:rFonts w:ascii="Arial" w:hAnsi="Arial"/>
        </w:rPr>
      </w:pPr>
      <w:r>
        <w:rPr>
          <w:rFonts w:ascii="Arial" w:hAnsi="Arial"/>
        </w:rPr>
        <w:t>It was Hensall Parish Council that first brought the current abuse of Station Road Farm</w:t>
      </w:r>
    </w:p>
    <w:p w:rsidR="00F849FF" w:rsidRDefault="00F849FF" w:rsidP="00DF1746">
      <w:pPr>
        <w:ind w:left="-426"/>
        <w:jc w:val="both"/>
        <w:rPr>
          <w:rFonts w:ascii="Arial" w:hAnsi="Arial"/>
        </w:rPr>
      </w:pPr>
      <w:r>
        <w:rPr>
          <w:rFonts w:ascii="Arial" w:hAnsi="Arial"/>
        </w:rPr>
        <w:t>for the storage of vehicle in contravention of the planni</w:t>
      </w:r>
      <w:r w:rsidR="00322EA8">
        <w:rPr>
          <w:rFonts w:ascii="Arial" w:hAnsi="Arial"/>
        </w:rPr>
        <w:t>ng approval for a farm building to your attention.</w:t>
      </w:r>
    </w:p>
    <w:p w:rsidR="00F849FF" w:rsidRDefault="00F849FF" w:rsidP="00DF1746">
      <w:pPr>
        <w:ind w:left="-426"/>
        <w:jc w:val="both"/>
        <w:rPr>
          <w:rFonts w:ascii="Arial" w:hAnsi="Arial"/>
        </w:rPr>
      </w:pPr>
    </w:p>
    <w:p w:rsidR="00F849FF" w:rsidRDefault="00F849FF" w:rsidP="00DF1746">
      <w:pPr>
        <w:ind w:left="-426"/>
        <w:jc w:val="both"/>
        <w:rPr>
          <w:rFonts w:ascii="Arial" w:hAnsi="Arial"/>
        </w:rPr>
      </w:pPr>
      <w:r>
        <w:rPr>
          <w:rFonts w:ascii="Arial" w:hAnsi="Arial"/>
        </w:rPr>
        <w:t>The above application is the attempt of the applicant to continue with the use he started without permission.</w:t>
      </w:r>
    </w:p>
    <w:p w:rsidR="00F849FF" w:rsidRDefault="00F849FF" w:rsidP="00DF1746">
      <w:pPr>
        <w:ind w:left="-426"/>
        <w:jc w:val="both"/>
        <w:rPr>
          <w:rFonts w:ascii="Arial" w:hAnsi="Arial"/>
        </w:rPr>
      </w:pPr>
    </w:p>
    <w:p w:rsidR="00F849FF" w:rsidRPr="00F849FF" w:rsidRDefault="00F849FF" w:rsidP="00DF1746">
      <w:pPr>
        <w:ind w:left="-426"/>
        <w:jc w:val="both"/>
        <w:rPr>
          <w:rFonts w:ascii="Arial" w:hAnsi="Arial"/>
        </w:rPr>
      </w:pPr>
      <w:r>
        <w:rPr>
          <w:rFonts w:ascii="Arial" w:hAnsi="Arial"/>
        </w:rPr>
        <w:t>The Parish Council strongly objects to the storage of vehicles at this location in a central position within the village</w:t>
      </w:r>
      <w:r w:rsidR="00322EA8">
        <w:rPr>
          <w:rFonts w:ascii="Arial" w:hAnsi="Arial"/>
        </w:rPr>
        <w:t xml:space="preserve"> which has resulted in numerous complaints from residents because of the negative visual impact it creates.</w:t>
      </w:r>
    </w:p>
    <w:sectPr w:rsidR="00F849FF" w:rsidRPr="00F849FF" w:rsidSect="00AD16D2">
      <w:headerReference w:type="first" r:id="rId8"/>
      <w:pgSz w:w="12240" w:h="15840"/>
      <w:pgMar w:top="1701" w:right="900" w:bottom="720" w:left="1892" w:header="720" w:footer="178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CAA" w:rsidRDefault="00DB4CAA">
      <w:r>
        <w:separator/>
      </w:r>
    </w:p>
  </w:endnote>
  <w:endnote w:type="continuationSeparator" w:id="0">
    <w:p w:rsidR="00DB4CAA" w:rsidRDefault="00DB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we Bd BT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CAA" w:rsidRDefault="00DB4CAA">
      <w:r>
        <w:separator/>
      </w:r>
    </w:p>
  </w:footnote>
  <w:footnote w:type="continuationSeparator" w:id="0">
    <w:p w:rsidR="00DB4CAA" w:rsidRDefault="00DB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564" w:rsidRPr="004D47DD" w:rsidRDefault="003E1564" w:rsidP="00066586">
    <w:pPr>
      <w:pStyle w:val="Header"/>
      <w:ind w:left="-851"/>
      <w:jc w:val="center"/>
      <w:rPr>
        <w:rFonts w:ascii="Arial" w:hAnsi="Arial" w:cs="Arial"/>
        <w:b/>
        <w:sz w:val="44"/>
        <w:szCs w:val="44"/>
      </w:rPr>
    </w:pPr>
    <w:r w:rsidRPr="004D47DD">
      <w:rPr>
        <w:rFonts w:ascii="Arial" w:hAnsi="Arial" w:cs="Arial"/>
        <w:b/>
        <w:sz w:val="44"/>
        <w:szCs w:val="44"/>
      </w:rPr>
      <w:t>H</w:t>
    </w:r>
    <w:r w:rsidR="004D47DD" w:rsidRPr="004D47DD">
      <w:rPr>
        <w:rFonts w:ascii="Arial" w:hAnsi="Arial" w:cs="Arial"/>
        <w:b/>
        <w:sz w:val="44"/>
        <w:szCs w:val="44"/>
      </w:rPr>
      <w:t>ensall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AEE"/>
    <w:multiLevelType w:val="multilevel"/>
    <w:tmpl w:val="FFA85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74D4"/>
    <w:multiLevelType w:val="hybridMultilevel"/>
    <w:tmpl w:val="F0E044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92582"/>
    <w:multiLevelType w:val="multilevel"/>
    <w:tmpl w:val="581240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8EE170B"/>
    <w:multiLevelType w:val="hybridMultilevel"/>
    <w:tmpl w:val="766817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80A52"/>
    <w:multiLevelType w:val="hybridMultilevel"/>
    <w:tmpl w:val="524C9F0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F4C6C"/>
    <w:multiLevelType w:val="hybridMultilevel"/>
    <w:tmpl w:val="05C226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2ABE"/>
    <w:multiLevelType w:val="hybridMultilevel"/>
    <w:tmpl w:val="639CD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5A8F"/>
    <w:multiLevelType w:val="multilevel"/>
    <w:tmpl w:val="6E1CA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3DBA"/>
    <w:multiLevelType w:val="hybridMultilevel"/>
    <w:tmpl w:val="6E1CA0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D15D1"/>
    <w:multiLevelType w:val="hybridMultilevel"/>
    <w:tmpl w:val="35488B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02332"/>
    <w:multiLevelType w:val="hybridMultilevel"/>
    <w:tmpl w:val="2BD0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2A1C8E"/>
    <w:multiLevelType w:val="multilevel"/>
    <w:tmpl w:val="4CF839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7015321F"/>
    <w:multiLevelType w:val="hybridMultilevel"/>
    <w:tmpl w:val="2A684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26B5"/>
    <w:multiLevelType w:val="hybridMultilevel"/>
    <w:tmpl w:val="759AF6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0996533">
    <w:abstractNumId w:val="6"/>
  </w:num>
  <w:num w:numId="2" w16cid:durableId="286012097">
    <w:abstractNumId w:val="10"/>
  </w:num>
  <w:num w:numId="3" w16cid:durableId="1405570763">
    <w:abstractNumId w:val="3"/>
  </w:num>
  <w:num w:numId="4" w16cid:durableId="415634908">
    <w:abstractNumId w:val="13"/>
  </w:num>
  <w:num w:numId="5" w16cid:durableId="1532453168">
    <w:abstractNumId w:val="8"/>
  </w:num>
  <w:num w:numId="6" w16cid:durableId="872573051">
    <w:abstractNumId w:val="7"/>
  </w:num>
  <w:num w:numId="7" w16cid:durableId="341862482">
    <w:abstractNumId w:val="12"/>
  </w:num>
  <w:num w:numId="8" w16cid:durableId="1415317061">
    <w:abstractNumId w:val="1"/>
  </w:num>
  <w:num w:numId="9" w16cid:durableId="1023167988">
    <w:abstractNumId w:val="4"/>
  </w:num>
  <w:num w:numId="10" w16cid:durableId="1285963990">
    <w:abstractNumId w:val="11"/>
  </w:num>
  <w:num w:numId="11" w16cid:durableId="588660152">
    <w:abstractNumId w:val="2"/>
  </w:num>
  <w:num w:numId="12" w16cid:durableId="85075418">
    <w:abstractNumId w:val="9"/>
  </w:num>
  <w:num w:numId="13" w16cid:durableId="1358314356">
    <w:abstractNumId w:val="5"/>
  </w:num>
  <w:num w:numId="14" w16cid:durableId="4492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86"/>
    <w:rsid w:val="0006606B"/>
    <w:rsid w:val="00066586"/>
    <w:rsid w:val="000B753F"/>
    <w:rsid w:val="00135A29"/>
    <w:rsid w:val="00143EFF"/>
    <w:rsid w:val="001974BD"/>
    <w:rsid w:val="001B07F0"/>
    <w:rsid w:val="001E2411"/>
    <w:rsid w:val="002139F9"/>
    <w:rsid w:val="0024632D"/>
    <w:rsid w:val="00262E16"/>
    <w:rsid w:val="00263D50"/>
    <w:rsid w:val="002A6E36"/>
    <w:rsid w:val="002C1429"/>
    <w:rsid w:val="002D70FD"/>
    <w:rsid w:val="002E685B"/>
    <w:rsid w:val="00322EA8"/>
    <w:rsid w:val="00323E36"/>
    <w:rsid w:val="003633E5"/>
    <w:rsid w:val="003A02B4"/>
    <w:rsid w:val="003D34FF"/>
    <w:rsid w:val="003E1564"/>
    <w:rsid w:val="004071C9"/>
    <w:rsid w:val="0042010A"/>
    <w:rsid w:val="004627C8"/>
    <w:rsid w:val="00466129"/>
    <w:rsid w:val="00480CE8"/>
    <w:rsid w:val="004844FF"/>
    <w:rsid w:val="004970BE"/>
    <w:rsid w:val="004D47DD"/>
    <w:rsid w:val="004E4C86"/>
    <w:rsid w:val="00505F39"/>
    <w:rsid w:val="00506D9B"/>
    <w:rsid w:val="00546B63"/>
    <w:rsid w:val="00550FBE"/>
    <w:rsid w:val="005646E2"/>
    <w:rsid w:val="005B5A17"/>
    <w:rsid w:val="005D1EA8"/>
    <w:rsid w:val="005F1F3E"/>
    <w:rsid w:val="006037ED"/>
    <w:rsid w:val="00607B7D"/>
    <w:rsid w:val="006622C7"/>
    <w:rsid w:val="00672808"/>
    <w:rsid w:val="00683557"/>
    <w:rsid w:val="0069446B"/>
    <w:rsid w:val="006B7335"/>
    <w:rsid w:val="006D1B37"/>
    <w:rsid w:val="006E4526"/>
    <w:rsid w:val="006F71B2"/>
    <w:rsid w:val="0078494B"/>
    <w:rsid w:val="007A1E5C"/>
    <w:rsid w:val="007F07E4"/>
    <w:rsid w:val="00803F94"/>
    <w:rsid w:val="00804886"/>
    <w:rsid w:val="00805814"/>
    <w:rsid w:val="00872357"/>
    <w:rsid w:val="0088144F"/>
    <w:rsid w:val="0089101C"/>
    <w:rsid w:val="00895F03"/>
    <w:rsid w:val="008F4486"/>
    <w:rsid w:val="00947CD1"/>
    <w:rsid w:val="00984F68"/>
    <w:rsid w:val="009B18DE"/>
    <w:rsid w:val="009F1217"/>
    <w:rsid w:val="00A11D3B"/>
    <w:rsid w:val="00A2493C"/>
    <w:rsid w:val="00A34279"/>
    <w:rsid w:val="00A603DA"/>
    <w:rsid w:val="00A65196"/>
    <w:rsid w:val="00A7586C"/>
    <w:rsid w:val="00A93236"/>
    <w:rsid w:val="00A97D13"/>
    <w:rsid w:val="00AB0ED0"/>
    <w:rsid w:val="00AC293B"/>
    <w:rsid w:val="00AC666D"/>
    <w:rsid w:val="00AD16D2"/>
    <w:rsid w:val="00B14CA6"/>
    <w:rsid w:val="00B32CAF"/>
    <w:rsid w:val="00B82EA5"/>
    <w:rsid w:val="00BB5E31"/>
    <w:rsid w:val="00BC77AD"/>
    <w:rsid w:val="00BD0E3F"/>
    <w:rsid w:val="00BD7A39"/>
    <w:rsid w:val="00C45FA4"/>
    <w:rsid w:val="00C54D38"/>
    <w:rsid w:val="00C6356F"/>
    <w:rsid w:val="00C77591"/>
    <w:rsid w:val="00CA2086"/>
    <w:rsid w:val="00D1655B"/>
    <w:rsid w:val="00D37E41"/>
    <w:rsid w:val="00D65E52"/>
    <w:rsid w:val="00D72934"/>
    <w:rsid w:val="00DB4CAA"/>
    <w:rsid w:val="00DF1746"/>
    <w:rsid w:val="00E534C8"/>
    <w:rsid w:val="00E57F79"/>
    <w:rsid w:val="00E73BB5"/>
    <w:rsid w:val="00EB1F27"/>
    <w:rsid w:val="00F12003"/>
    <w:rsid w:val="00F278FA"/>
    <w:rsid w:val="00F406D4"/>
    <w:rsid w:val="00F622D3"/>
    <w:rsid w:val="00F849FF"/>
    <w:rsid w:val="00F95EE0"/>
    <w:rsid w:val="00FA6BA0"/>
    <w:rsid w:val="00FB7851"/>
    <w:rsid w:val="00FC34BF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8885ADA-FBA6-024F-909D-2AEEF380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i/>
      <w:sz w:val="20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 w:cs="Arial"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elwe Bd BT" w:hAnsi="Belwe Bd BT"/>
      <w:sz w:val="40"/>
      <w:szCs w:val="20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i/>
      <w:sz w:val="20"/>
    </w:rPr>
  </w:style>
  <w:style w:type="paragraph" w:styleId="Header">
    <w:name w:val="header"/>
    <w:basedOn w:val="Normal"/>
    <w:rsid w:val="00F278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78FA"/>
    <w:pPr>
      <w:tabs>
        <w:tab w:val="center" w:pos="4153"/>
        <w:tab w:val="right" w:pos="8306"/>
      </w:tabs>
    </w:pPr>
  </w:style>
  <w:style w:type="character" w:styleId="HTMLCite">
    <w:name w:val="HTML Cite"/>
    <w:rsid w:val="00F278FA"/>
    <w:rPr>
      <w:i w:val="0"/>
      <w:iCs w:val="0"/>
      <w:color w:val="009933"/>
    </w:rPr>
  </w:style>
  <w:style w:type="table" w:styleId="TableGrid">
    <w:name w:val="Table Grid"/>
    <w:basedOn w:val="TableNormal"/>
    <w:rsid w:val="009F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1217"/>
    <w:rPr>
      <w:color w:val="0000FF"/>
      <w:u w:val="single"/>
    </w:rPr>
  </w:style>
  <w:style w:type="paragraph" w:customStyle="1" w:styleId="Default">
    <w:name w:val="Default"/>
    <w:rsid w:val="00FD4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all">
    <w:name w:val="shall"/>
    <w:semiHidden/>
    <w:rsid w:val="00F406D4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F406D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Housing Needs Survey</vt:lpstr>
    </vt:vector>
  </TitlesOfParts>
  <Company>YRCC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Housing Needs Survey</dc:title>
  <dc:subject/>
  <dc:creator>jane.davies</dc:creator>
  <cp:keywords/>
  <cp:lastModifiedBy>david.mckenna65@btinternet.com</cp:lastModifiedBy>
  <cp:revision>2</cp:revision>
  <cp:lastPrinted>2022-03-30T11:41:00Z</cp:lastPrinted>
  <dcterms:created xsi:type="dcterms:W3CDTF">2024-06-12T21:45:00Z</dcterms:created>
  <dcterms:modified xsi:type="dcterms:W3CDTF">2024-06-12T21:45:00Z</dcterms:modified>
</cp:coreProperties>
</file>